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798A883D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236DC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18313B">
        <w:rPr>
          <w:rFonts w:ascii="Times New Roman" w:hAnsi="Times New Roman" w:cs="Times New Roman"/>
          <w:b/>
          <w:bCs/>
          <w:sz w:val="28"/>
          <w:szCs w:val="28"/>
        </w:rPr>
        <w:t>.04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7236DC">
        <w:rPr>
          <w:rFonts w:ascii="Times New Roman" w:hAnsi="Times New Roman" w:cs="Times New Roman"/>
          <w:b/>
          <w:bCs/>
          <w:sz w:val="28"/>
          <w:szCs w:val="28"/>
        </w:rPr>
        <w:t>10.05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14:paraId="02BCAFFA" w14:textId="77777777" w:rsidR="00A047DD" w:rsidRPr="000951B2" w:rsidRDefault="00A047DD" w:rsidP="00A047D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Биология.Человек</w:t>
      </w:r>
      <w:proofErr w:type="spellEnd"/>
    </w:p>
    <w:p w14:paraId="1BB7BD60" w14:textId="77777777" w:rsidR="00A047DD" w:rsidRDefault="00A047DD" w:rsidP="00A04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1"/>
        <w:gridCol w:w="4438"/>
        <w:gridCol w:w="2592"/>
      </w:tblGrid>
      <w:tr w:rsidR="00A047DD" w:rsidRPr="003A1E5C" w14:paraId="65D3CA70" w14:textId="77777777" w:rsidTr="00897BB7">
        <w:tc>
          <w:tcPr>
            <w:tcW w:w="9571" w:type="dxa"/>
            <w:gridSpan w:val="3"/>
          </w:tcPr>
          <w:p w14:paraId="72E8BE27" w14:textId="537D777E" w:rsidR="00A047DD" w:rsidRPr="003A1E5C" w:rsidRDefault="007236DC" w:rsidP="0072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7E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63D8D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A047DD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047DD" w:rsidRPr="003A1E5C" w14:paraId="04519B4F" w14:textId="77777777" w:rsidTr="00897BB7">
        <w:tc>
          <w:tcPr>
            <w:tcW w:w="2541" w:type="dxa"/>
          </w:tcPr>
          <w:p w14:paraId="090A16AA" w14:textId="77777777" w:rsidR="00A047DD" w:rsidRPr="003A1E5C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38" w:type="dxa"/>
          </w:tcPr>
          <w:p w14:paraId="6314216B" w14:textId="77777777" w:rsidR="00A047DD" w:rsidRPr="003A1E5C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592" w:type="dxa"/>
          </w:tcPr>
          <w:p w14:paraId="1652DF6A" w14:textId="77777777" w:rsidR="00A047DD" w:rsidRPr="003A1E5C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A047DD" w:rsidRPr="003A1E5C" w14:paraId="0E619199" w14:textId="77777777" w:rsidTr="00897BB7">
        <w:tc>
          <w:tcPr>
            <w:tcW w:w="9571" w:type="dxa"/>
            <w:gridSpan w:val="3"/>
          </w:tcPr>
          <w:p w14:paraId="1046FCEC" w14:textId="75DDE81F" w:rsidR="00A047DD" w:rsidRPr="003A1E5C" w:rsidRDefault="00A047DD" w:rsidP="00897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DD" w:rsidRPr="003A1E5C" w14:paraId="35E17A9D" w14:textId="77777777" w:rsidTr="00897BB7">
        <w:tc>
          <w:tcPr>
            <w:tcW w:w="2541" w:type="dxa"/>
          </w:tcPr>
          <w:p w14:paraId="501B6655" w14:textId="4A135300" w:rsidR="00A047DD" w:rsidRPr="003A1E5C" w:rsidRDefault="0059306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нервная деятельность. Поведение.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Психика.</w:t>
            </w:r>
          </w:p>
        </w:tc>
        <w:tc>
          <w:tcPr>
            <w:tcW w:w="4438" w:type="dxa"/>
          </w:tcPr>
          <w:p w14:paraId="4631BD38" w14:textId="77777777" w:rsidR="00A047DD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4EE39" w14:textId="77777777" w:rsidR="00A047DD" w:rsidRDefault="00A047D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DA587" w14:textId="68E4CC70" w:rsidR="00A047DD" w:rsidRDefault="00A047DD" w:rsidP="00897BB7">
            <w:pPr>
              <w:pStyle w:val="a3"/>
              <w:jc w:val="both"/>
              <w:rPr>
                <w:rStyle w:val="a5"/>
              </w:rPr>
            </w:pPr>
          </w:p>
          <w:p w14:paraId="75FC246A" w14:textId="24CA6073" w:rsidR="00D21EB4" w:rsidRDefault="00D21EB4" w:rsidP="00897BB7">
            <w:pPr>
              <w:pStyle w:val="a3"/>
              <w:jc w:val="both"/>
              <w:rPr>
                <w:rStyle w:val="a5"/>
                <w:color w:val="auto"/>
              </w:rPr>
            </w:pPr>
            <w:r w:rsidRPr="00D21EB4">
              <w:rPr>
                <w:rStyle w:val="a5"/>
                <w:color w:val="auto"/>
              </w:rPr>
              <w:t xml:space="preserve">Урок </w:t>
            </w:r>
            <w:r w:rsidR="002F6A90">
              <w:rPr>
                <w:rStyle w:val="a5"/>
                <w:color w:val="auto"/>
              </w:rPr>
              <w:t>27</w:t>
            </w:r>
            <w:r>
              <w:rPr>
                <w:rStyle w:val="a5"/>
                <w:color w:val="auto"/>
              </w:rPr>
              <w:t xml:space="preserve"> «</w:t>
            </w:r>
            <w:r w:rsidR="002F6A90">
              <w:rPr>
                <w:rStyle w:val="a5"/>
                <w:color w:val="auto"/>
              </w:rPr>
              <w:t>Рефлекторная деятельность нервной системы</w:t>
            </w:r>
            <w:r>
              <w:rPr>
                <w:rStyle w:val="a5"/>
                <w:color w:val="auto"/>
              </w:rPr>
              <w:t>»</w:t>
            </w:r>
          </w:p>
          <w:p w14:paraId="6924112F" w14:textId="62F3E4D2" w:rsidR="002F6A90" w:rsidRDefault="002F6A90" w:rsidP="00897BB7">
            <w:pPr>
              <w:pStyle w:val="a3"/>
              <w:jc w:val="both"/>
              <w:rPr>
                <w:rStyle w:val="a5"/>
                <w:color w:val="auto"/>
              </w:rPr>
            </w:pPr>
            <w:hyperlink r:id="rId6" w:history="1">
              <w:r w:rsidRPr="002F6A90">
                <w:rPr>
                  <w:color w:val="0000FF"/>
                  <w:u w:val="single"/>
                </w:rPr>
                <w:t>https://resh.edu.ru/subject/lesson/2474/start/</w:t>
              </w:r>
            </w:hyperlink>
          </w:p>
          <w:p w14:paraId="79D8C344" w14:textId="572F12BF" w:rsidR="00D21EB4" w:rsidRDefault="00D21EB4" w:rsidP="007A7080">
            <w:pPr>
              <w:pStyle w:val="a3"/>
              <w:jc w:val="both"/>
            </w:pPr>
            <w:r>
              <w:t>Урок</w:t>
            </w:r>
            <w:r w:rsidR="00A8377A">
              <w:t xml:space="preserve"> </w:t>
            </w:r>
            <w:r w:rsidR="007A7080">
              <w:t>28</w:t>
            </w:r>
            <w:r w:rsidR="00A8377A">
              <w:t>.</w:t>
            </w:r>
            <w:r w:rsidR="007A7080">
              <w:t xml:space="preserve"> « Бодрствование и сон</w:t>
            </w:r>
            <w:r w:rsidR="00A8377A">
              <w:t>».</w:t>
            </w:r>
            <w:r w:rsidR="00A8377A" w:rsidRPr="00A8377A">
              <w:t xml:space="preserve"> </w:t>
            </w:r>
          </w:p>
          <w:p w14:paraId="17F7A580" w14:textId="4785391C" w:rsidR="007A7080" w:rsidRPr="003A1E5C" w:rsidRDefault="007A7080" w:rsidP="007A7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A7080">
                <w:rPr>
                  <w:color w:val="0000FF"/>
                  <w:u w:val="single"/>
                </w:rPr>
                <w:t>https://resh.edu.ru/subject/lesson/2490/start/</w:t>
              </w:r>
            </w:hyperlink>
          </w:p>
        </w:tc>
        <w:tc>
          <w:tcPr>
            <w:tcW w:w="2592" w:type="dxa"/>
          </w:tcPr>
          <w:p w14:paraId="250C843F" w14:textId="27EC0E7C" w:rsidR="006D0B7A" w:rsidRDefault="00A047DD" w:rsidP="006D0B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0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1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0B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5413B"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ученых в разработку учения о высей нервной деятельности</w:t>
            </w:r>
            <w:r w:rsidR="006D0B7A">
              <w:rPr>
                <w:rFonts w:ascii="Times New Roman" w:hAnsi="Times New Roman" w:cs="Times New Roman"/>
                <w:sz w:val="24"/>
                <w:szCs w:val="24"/>
              </w:rPr>
              <w:t>» стр.3</w:t>
            </w:r>
            <w:r w:rsidR="003541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0B7A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35413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D0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8E3192" w14:textId="56AA7DFE" w:rsidR="00A047DD" w:rsidRDefault="00A047DD" w:rsidP="006D0B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0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1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0B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2070"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программы поведения</w:t>
            </w:r>
            <w:r w:rsidR="006D0B7A">
              <w:rPr>
                <w:rFonts w:ascii="Times New Roman" w:hAnsi="Times New Roman" w:cs="Times New Roman"/>
                <w:sz w:val="24"/>
                <w:szCs w:val="24"/>
              </w:rPr>
              <w:t>» стр.3</w:t>
            </w:r>
            <w:r w:rsidR="00DA20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D0B7A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DA20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D0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FAE99F" w14:textId="313F8649" w:rsidR="006D0B7A" w:rsidRPr="00BE4FE1" w:rsidRDefault="006D0B7A" w:rsidP="00E57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011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74D1">
              <w:rPr>
                <w:rFonts w:ascii="Times New Roman" w:hAnsi="Times New Roman" w:cs="Times New Roman"/>
                <w:sz w:val="24"/>
                <w:szCs w:val="24"/>
              </w:rPr>
              <w:t>Сон и сновидения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стр</w:t>
            </w:r>
            <w:r w:rsidR="004D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C0F">
              <w:rPr>
                <w:rFonts w:ascii="Times New Roman" w:hAnsi="Times New Roman" w:cs="Times New Roman"/>
                <w:sz w:val="24"/>
                <w:szCs w:val="24"/>
              </w:rPr>
              <w:t>45 – 348</w:t>
            </w:r>
            <w:r w:rsidR="004D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562497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0F03FE"/>
    <w:rsid w:val="00104FE6"/>
    <w:rsid w:val="0018313B"/>
    <w:rsid w:val="00184C3F"/>
    <w:rsid w:val="001E2E74"/>
    <w:rsid w:val="002F6A90"/>
    <w:rsid w:val="00346C0F"/>
    <w:rsid w:val="0035413B"/>
    <w:rsid w:val="0040117F"/>
    <w:rsid w:val="004D4711"/>
    <w:rsid w:val="0059249C"/>
    <w:rsid w:val="00593065"/>
    <w:rsid w:val="006D0B7A"/>
    <w:rsid w:val="007236DC"/>
    <w:rsid w:val="007315F6"/>
    <w:rsid w:val="00744FA1"/>
    <w:rsid w:val="007A7080"/>
    <w:rsid w:val="007B5850"/>
    <w:rsid w:val="00887E34"/>
    <w:rsid w:val="00A047DD"/>
    <w:rsid w:val="00A8377A"/>
    <w:rsid w:val="00B50D69"/>
    <w:rsid w:val="00B63D8D"/>
    <w:rsid w:val="00D21EB4"/>
    <w:rsid w:val="00D36C5E"/>
    <w:rsid w:val="00D55551"/>
    <w:rsid w:val="00DA2070"/>
    <w:rsid w:val="00DC1368"/>
    <w:rsid w:val="00E574D1"/>
    <w:rsid w:val="00EE1A50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490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74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31</cp:revision>
  <dcterms:created xsi:type="dcterms:W3CDTF">2020-03-23T16:09:00Z</dcterms:created>
  <dcterms:modified xsi:type="dcterms:W3CDTF">2020-04-25T11:56:00Z</dcterms:modified>
</cp:coreProperties>
</file>